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687F69" w:rsidRPr="00687F69" w:rsidRDefault="00E90091" w:rsidP="00687F6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687F69" w:rsidRPr="00687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реконструкции и эксплуатации объекта ВЛ 10 СК-1 в рамках реализации объекта «Строительство и реконструкция автомобильной дороги</w:t>
      </w:r>
      <w:r w:rsidR="00687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7F69" w:rsidRPr="00687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А-289 Краснодар – Славянск-на-Кубани – Темрюк – автомобильная</w:t>
      </w:r>
    </w:p>
    <w:p w:rsidR="00687F69" w:rsidRPr="00687F69" w:rsidRDefault="00687F69" w:rsidP="00687F6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дорога А-290 Новороссийск – Керчь», расположенного на территории</w:t>
      </w:r>
    </w:p>
    <w:p w:rsidR="00A81A3D" w:rsidRDefault="00687F69" w:rsidP="00687F6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Темрюкский район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432B73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432B73">
              <w:rPr>
                <w:color w:val="2C2D2E"/>
                <w:sz w:val="28"/>
                <w:szCs w:val="28"/>
                <w:shd w:val="clear" w:color="auto" w:fill="FFFFFF"/>
              </w:rPr>
              <w:t>Строительно-монтажные работы на объекте</w:t>
            </w:r>
          </w:p>
        </w:tc>
        <w:tc>
          <w:tcPr>
            <w:tcW w:w="4677" w:type="dxa"/>
          </w:tcPr>
          <w:p w:rsidR="00E95915" w:rsidRPr="00D92BE5" w:rsidRDefault="00432B73" w:rsidP="00432B73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432B73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 июля </w:t>
            </w:r>
            <w:r w:rsidRPr="00432B73">
              <w:rPr>
                <w:color w:val="2C2D2E"/>
                <w:sz w:val="28"/>
                <w:szCs w:val="28"/>
                <w:shd w:val="clear" w:color="auto" w:fill="FFFFFF"/>
              </w:rPr>
              <w:t>2024</w:t>
            </w: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 г. – </w:t>
            </w:r>
            <w:r w:rsidRPr="00432B73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 августа 2024 г.</w:t>
            </w:r>
            <w:bookmarkStart w:id="0" w:name="_GoBack"/>
            <w:bookmarkEnd w:id="0"/>
          </w:p>
        </w:tc>
      </w:tr>
      <w:tr w:rsidR="00432B73" w:rsidRPr="00D92BE5" w:rsidTr="00E16F69">
        <w:tc>
          <w:tcPr>
            <w:tcW w:w="675" w:type="dxa"/>
          </w:tcPr>
          <w:p w:rsidR="00432B73" w:rsidRPr="00D92BE5" w:rsidRDefault="00432B73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5" w:type="dxa"/>
          </w:tcPr>
          <w:p w:rsidR="00432B73" w:rsidRPr="00D92BE5" w:rsidRDefault="00432B73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432B73">
              <w:rPr>
                <w:color w:val="2C2D2E"/>
                <w:sz w:val="28"/>
                <w:szCs w:val="28"/>
                <w:shd w:val="clear" w:color="auto" w:fill="FFFFFF"/>
              </w:rPr>
              <w:t>Эксплуатация объекта</w:t>
            </w:r>
          </w:p>
        </w:tc>
        <w:tc>
          <w:tcPr>
            <w:tcW w:w="4677" w:type="dxa"/>
          </w:tcPr>
          <w:p w:rsidR="00432B73" w:rsidRDefault="00432B73" w:rsidP="00E16F69">
            <w:pPr>
              <w:pStyle w:val="s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лет</w:t>
            </w:r>
          </w:p>
        </w:tc>
      </w:tr>
      <w:tr w:rsidR="00432B73" w:rsidRPr="00D92BE5" w:rsidTr="00E16F69">
        <w:tc>
          <w:tcPr>
            <w:tcW w:w="675" w:type="dxa"/>
          </w:tcPr>
          <w:p w:rsidR="00432B73" w:rsidRPr="00D92BE5" w:rsidRDefault="00432B73" w:rsidP="00432B73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95" w:type="dxa"/>
          </w:tcPr>
          <w:p w:rsidR="00432B73" w:rsidRPr="00D92BE5" w:rsidRDefault="00432B73" w:rsidP="00432B73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Предотвращение или устранение аварий</w:t>
            </w:r>
          </w:p>
        </w:tc>
        <w:tc>
          <w:tcPr>
            <w:tcW w:w="4677" w:type="dxa"/>
          </w:tcPr>
          <w:p w:rsidR="00432B73" w:rsidRPr="00D92BE5" w:rsidRDefault="00432B73" w:rsidP="00432B73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49 лет</w:t>
            </w:r>
          </w:p>
        </w:tc>
      </w:tr>
    </w:tbl>
    <w:p w:rsidR="00E95915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1802B8"/>
    <w:rsid w:val="001A66EF"/>
    <w:rsid w:val="00203167"/>
    <w:rsid w:val="00207599"/>
    <w:rsid w:val="003527CE"/>
    <w:rsid w:val="00432B73"/>
    <w:rsid w:val="0051799C"/>
    <w:rsid w:val="0055562D"/>
    <w:rsid w:val="00603989"/>
    <w:rsid w:val="0067206C"/>
    <w:rsid w:val="00687F69"/>
    <w:rsid w:val="006B0AD5"/>
    <w:rsid w:val="006E08F4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B0232C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85DCA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EFA9E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33</cp:revision>
  <cp:lastPrinted>2022-03-25T05:18:00Z</cp:lastPrinted>
  <dcterms:created xsi:type="dcterms:W3CDTF">2022-03-17T11:54:00Z</dcterms:created>
  <dcterms:modified xsi:type="dcterms:W3CDTF">2024-08-07T08:24:00Z</dcterms:modified>
</cp:coreProperties>
</file>